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SISTEMA INFORMATIVO MINISTERO DELLA PUBBLICA ISTRUZIONE                                                          SS-13-HB-PDO05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ATTIVITA' PROPEDEUTICHE ALL'AVVIO DELL'ANNO SCOLASTICO 2016/17                                                       31/08/2016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INDIVIDUARE IL PERSONALE DOCENTE DA UTILIZZARE                                                                          PAG.  1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ELENCO PERSONALE CON DOMANDA DI UTILIZZAZIONE - SCUOLA SECONDARIA I GRADO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UFFICIO SCOLASTICO REGIONALE PER LA CAMPANIA                  UFFICIO SCOLASTICO PROVINCIALE : AVELLINO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CLASSE DI CONCORSO:A016    COSTR.,TECNOL.DELLE COST.E DIS.TEC.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COGNOME                      NOME               DATA NASCITA  PRV NASCITA  PUNT. UTI  CONV.  ACQ.  SCUOLA DI RICONF.  COD. PREC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MIRABELLA                    PAOLA               03/03/1978       NA          37,00     N     D                         </w:t>
      </w:r>
      <w:r w:rsidR="00BB2F8C">
        <w:rPr>
          <w:rFonts w:ascii="Courier New" w:hAnsi="Courier New" w:cs="Courier New"/>
          <w:sz w:val="16"/>
          <w:szCs w:val="16"/>
        </w:rPr>
        <w:t>CCNI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BB2F8C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cr/>
      </w:r>
      <w:r w:rsidRPr="00137CD2">
        <w:rPr>
          <w:rFonts w:ascii="Courier New" w:hAnsi="Courier New" w:cs="Courier New"/>
          <w:sz w:val="16"/>
          <w:szCs w:val="16"/>
        </w:rPr>
        <w:br w:type="page"/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lastRenderedPageBreak/>
        <w:t xml:space="preserve">    SISTEMA INFORMATIVO MINISTERO DELLA PUBBLICA ISTRUZIONE                                                          SS-13-HB-PDO05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ATTIVITA' PROPEDEUTICHE ALL'AVVIO DELL'ANNO SCOLASTICO 2016/17                                                       31/08/2016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INDIVIDUARE IL PERSONALE DOCENTE DA UTILIZZARE                                                                          PAG.  2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ELENCO PERSONALE CON DOMANDA DI UTILIZZAZIONE - SCUOLA SECONDARIA I GRADO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UFFICIO SCOLASTICO REGIONALE PER LA CAMPANIA                  UFFICIO SCOLASTICO PROVINCIALE : AVELLINO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CLASSE DI CONCORSO:A028    EDUCAZIONE ARTISTICA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COGNOME                      NOME               DATA NASCITA  PRV NASCITA  PUNT. UTI  CONV.  ACQ.  SCUOLA DI RICONF.  COD. PREC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FABRIZIO                     ANNA MARIA CARMELA  04/05/1955       AV         329,00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BB2F8C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cr/>
      </w:r>
      <w:r w:rsidRPr="00137CD2">
        <w:rPr>
          <w:rFonts w:ascii="Courier New" w:hAnsi="Courier New" w:cs="Courier New"/>
          <w:sz w:val="16"/>
          <w:szCs w:val="16"/>
        </w:rPr>
        <w:br w:type="page"/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lastRenderedPageBreak/>
        <w:t xml:space="preserve">    SISTEMA INFORMATIVO MINISTERO DELLA PUBBLICA ISTRUZIONE                                                          SS-13-HB-PDO05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ATTIVITA' PROPEDEUTICHE ALL'AVVIO DELL'ANNO SCOLASTICO 2016/17                                                       31/08/2016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INDIVIDUARE IL PERSONALE DOCENTE DA UTILIZZARE                                                                          PAG.  3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ELENCO PERSONALE CON DOMANDA DI UTILIZZAZIONE - SCUOLA SECONDARIA I GRADO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UFFICIO SCOLASTICO REGIONALE PER LA CAMPANIA                  UFFICIO SCOLASTICO PROVINCIALE : AVELLINO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CLASSE DI CONCORSO:A030    ED.FISICA NELLA SCUOLA MEDIA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COGNOME                      NOME               DATA NASCITA  PRV NASCITA  PUNT. UTI  CONV.  ACQ.  SCUOLA DI RICONF.  COD. PREC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BIANCO                       RAFFAELLA           21/04/1966       NA         280,00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DI RIENZO                    ARMANDO             06/06/1962       AV         334,00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LABRUNA                      ANTONELLA           06/07/1959       AV         282,00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MAIETTA                      FRANCESCO           18/04/1962       AV         284,00     N     D                         </w:t>
      </w:r>
      <w:r w:rsidR="00BB2F8C">
        <w:rPr>
          <w:rFonts w:ascii="Courier New" w:hAnsi="Courier New" w:cs="Courier New"/>
          <w:sz w:val="16"/>
          <w:szCs w:val="16"/>
        </w:rPr>
        <w:t>CCNI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MENNA                        MARIA               01/01/1962       AV         240,00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NAPOLITANO                   MARIA CARMINA       05/03/1964       AV         130,00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NAPOLITANO                   VINCENZA            01/08/1958       AV         362,00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PASCALE                      PATRIZIA            27/06/1962       CE         307,00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PICCIOCCHI                   SAVERIO             20/03/1961       AV         395,00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Pr="00137CD2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cr/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lastRenderedPageBreak/>
        <w:t xml:space="preserve">    SISTEMA INFORMATIVO MINISTERO DELLA PUBBLICA ISTRUZIONE                                                          SS-13-HB-PDO05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ATTIVITA' PROPEDEUTICHE ALL'AVVIO DELL'ANNO SCOLASTICO 2016/17                                                       31/08/2016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INDIVIDUARE IL PERSONALE DOCENTE DA UTILIZZARE                                                                          PAG.  4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ELENCO PERSONALE CON DOMANDA DI UTILIZZAZIONE - SCUOLA SECONDARIA I GRADO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UFFICIO SCOLASTICO REGIONALE PER LA CAMPANIA                  UFFICIO SCOLASTICO PROVINCIALE : AVELLINO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CLASSE DI CONCORSO:A032    ED. MUSICALE NELLA SCUOLA MEDIA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COGNOME                      NOME               DATA NASCITA  PRV NASCITA  PUNT. UTI  CONV.  ACQ.  SCUOLA DI RICONF.  COD. PREC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CAMILLO                      CINZIA              08/02/1965       EE          47,00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IANNUZZI                     EMANUELA            27/02/1960       AV         228,00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MARRA                        CECILIA             03/01/1967       AV          86,00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MONACO                       LUIGI               07/07/1957       AV         235,00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NAPOLITANO                   MARIA ELENA         01/10/1972       AV          22,00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SANTOSUOSSO                  ANTONIO             04/02/1969       AV         114,00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Pr="00137CD2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cr/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lastRenderedPageBreak/>
        <w:t xml:space="preserve">    SISTEMA INFORMATIVO MINISTERO DELLA PUBBLICA ISTRUZIONE                                                          SS-13-HB-PDO05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ATTIVITA' PROPEDEUTICHE ALL'AVVIO DELL'ANNO SCOLASTICO 2016/17                                                       31/08/2016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INDIVIDUARE IL PERSONALE DOCENTE DA UTILIZZARE                                                                          PAG.  5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ELENCO PERSONALE CON DOMANDA DI UTILIZZAZIONE - SCUOLA SECONDARIA I GRADO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UFFICIO SCOLASTICO REGIONALE PER LA CAMPANIA                  UFFICIO SCOLASTICO PROVINCIALE : AVELLINO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CLASSE DI CONCORSO:A033    ED. TECNICA NELLA SCUOLA MEDIA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COGNOME                      NOME               DATA NASCITA  PRV NASCITA  PUNT. UTI  CONV.  ACQ.  SCUOLA DI RICONF.  COD. PREC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COVIELLO                     BENEDETTO           03/11/1953       AV         389,00     N     D                         </w:t>
      </w:r>
      <w:r w:rsidR="00BB2F8C">
        <w:rPr>
          <w:rFonts w:ascii="Courier New" w:hAnsi="Courier New" w:cs="Courier New"/>
          <w:sz w:val="16"/>
          <w:szCs w:val="16"/>
        </w:rPr>
        <w:t>CCNI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DI CAPUA                     DOMENICO            01/01/1952       AV         284,00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B2F8C" w:rsidRPr="00137CD2" w:rsidRDefault="00BB2F8C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lastRenderedPageBreak/>
        <w:t xml:space="preserve">    SISTEMA INFORMATIVO MINISTERO DELLA PUBBLICA ISTRUZIONE                                                          SS-13-HB-PDO05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ATTIVITA' PROPEDEUTICHE ALL'AVVIO DELL'ANNO SCOLASTICO 2016/17                                                       31/08/2016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INDIVIDUARE IL PERSONALE DOCENTE DA UTILIZZARE                                                                          PAG.  6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ELENCO PERSONALE CON DOMANDA DI UTILIZZAZIONE - SCUOLA SECONDARIA I GRADO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UFFICIO SCOLASTICO REGIONALE PER LA CAMPANIA                  UFFICIO SCOLASTICO PROVINCIALE : AVELLINO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CLASSE DI CONCORSO:A043    ITAL.,STORIA,ED.CIVICA,GEOG.SC.MED.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COGNOME                      NOME               DATA NASCITA  PRV NASCITA  PUNT. UTI  CONV.  ACQ.  SCUOLA DI RICONF.  COD. PREC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DE LUCA                      GERARDO             06/08/1975       SA           0,00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FUNICIELLO                   VALERIA             25/09/1979       CE          43,00     N     D                         </w:t>
      </w:r>
      <w:r w:rsidR="00B14ECA">
        <w:rPr>
          <w:rFonts w:ascii="Courier New" w:hAnsi="Courier New" w:cs="Courier New"/>
          <w:sz w:val="16"/>
          <w:szCs w:val="16"/>
        </w:rPr>
        <w:t>CCNI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LUISI                        ANTONELLA           19/04/1979       SA          22,00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ROSSI                        ANNA MARIA          22/04/1963       CS         192,00     N     D                         </w:t>
      </w:r>
      <w:r w:rsidR="00B14ECA">
        <w:rPr>
          <w:rFonts w:ascii="Courier New" w:hAnsi="Courier New" w:cs="Courier New"/>
          <w:sz w:val="16"/>
          <w:szCs w:val="16"/>
        </w:rPr>
        <w:t>CCNI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TROTTA                       ILARIA              07/01/1980       SA          58,00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Default="00DB7DEE" w:rsidP="00B14ECA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</w:t>
      </w:r>
    </w:p>
    <w:p w:rsidR="00B14ECA" w:rsidRDefault="00B14ECA" w:rsidP="00B14EC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B14EC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B14EC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B14EC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B14EC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Pr="00137CD2" w:rsidRDefault="00B14ECA" w:rsidP="00B14EC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lastRenderedPageBreak/>
        <w:t xml:space="preserve">    SISTEMA INFORMATIVO MINISTERO DELLA PUBBLICA ISTRUZIONE                                                          SS-13-HB-PDO05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ATTIVITA' PROPEDEUTICHE ALL'AVVIO DELL'ANNO SCOLASTICO 2016/17                                                       31/08/2016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INDIVIDUARE IL PERSONALE DOCENTE DA UTILIZZARE                                                                          PAG.  7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ELENCO PERSONALE CON DOMANDA DI UTILIZZAZIONE - SCUOLA SECONDARIA I GRADO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UFFICIO SCOLASTICO REGIONALE PER LA CAMPANIA                  UFFICIO SCOLASTICO PROVINCIALE : AVELLINO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CLASSE DI CONCORSO:A059    SCIENZE MAT.,CHIM.,FIS.,NAT.I GR.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COGNOME                      NOME               DATA NASCITA  PRV NASCITA  PUNT. UTI  CONV.  ACQ.  SCUOLA DI RICONF.  COD. PREC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ACONE                        CARLA               02/07/1955       SA         240,00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MARANO                       ORAZIO              12/02/1953       AV         257,00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POLCINO                      SARA                27/11/1979       BN          34,00     N     D                         </w:t>
      </w:r>
      <w:r w:rsidR="00B14ECA">
        <w:rPr>
          <w:rFonts w:ascii="Courier New" w:hAnsi="Courier New" w:cs="Courier New"/>
          <w:sz w:val="16"/>
          <w:szCs w:val="16"/>
        </w:rPr>
        <w:t>CCNI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Pr="00137CD2" w:rsidRDefault="00B14ECA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lastRenderedPageBreak/>
        <w:cr/>
        <w:t xml:space="preserve">    SISTEMA INFORMATIVO MINISTERO DELLA PUBBLICA ISTRUZIONE                                                          SS-13-HB-PDO05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ATTIVITA' PROPEDEUTICHE ALL'AVVIO DELL'ANNO SCOLASTICO 2016/17                                                       31/08/2016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INDIVIDUARE IL PERSONALE DOCENTE DA UTILIZZARE                                                                          PAG.  8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ELENCO PERSONALE CON DOMANDA DI UTILIZZAZIONE - SCUOLA SECONDARIA I GRADO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UFFICIO SCOLASTICO REGIONALE PER LA CAMPANIA                  UFFICIO SCOLASTICO PROVINCIALE : AVELLINO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CLASSE DI CONCORSO:A245    LINGUA STRANIERA (FRANCESE)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COGNOME                      NOME               DATA NASCITA  PRV NASCITA  PUNT. UTI  CONV.  ACQ.  SCUOLA DI RICONF.  COD. PREC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CARADONNA                    LIDIA               09/01/1963       AV         215,00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Default="00DB7DEE" w:rsidP="00B14ECA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</w:t>
      </w:r>
    </w:p>
    <w:p w:rsidR="00B14ECA" w:rsidRDefault="00B14ECA" w:rsidP="00B14EC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Default="00B14ECA" w:rsidP="00B14EC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14ECA" w:rsidRPr="00137CD2" w:rsidRDefault="00B14ECA" w:rsidP="00B14ECA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cr/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lastRenderedPageBreak/>
        <w:t xml:space="preserve">    SISTEMA INFORMATIVO MINISTERO DELLA PUBBLICA ISTRUZIONE                                                          SS-13-HB-PDO05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ATTIVITA' PROPEDEUTICHE ALL'AVVIO DELL'ANNO SCOLASTICO 2016/17                                                       31/08/2016</w:t>
      </w: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INDIVIDUARE IL PERSONALE DOCENTE DA UTILIZZARE                                                                          PAG.  9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ELENCO PERSONALE CON DOMANDA DI UTILIZZAZIONE - SCUOLA SECONDARIA I GRADO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  UFFICIO SCOLASTICO REGIONALE PER LA CAMPANIA                  UFFICIO SCOLASTICO PROVINCIALE : AVELLINO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CLASSE DI CONCORSO:A345    LINGUA STRANIERA (INGLESE)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COGNOME                      NOME               DATA NASCITA  PRV NASCITA  PUNT. UTI  CONV.  ACQ.  SCUOLA DI RICONF.  COD. PREC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GESA                         CARMINE             19/03/1952       AV         322,00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IANDIORIO                    CONCETTINA          13/09/1956       AV         267,00     N     D                         </w:t>
      </w:r>
      <w:r w:rsidR="00B14ECA">
        <w:rPr>
          <w:rFonts w:ascii="Courier New" w:hAnsi="Courier New" w:cs="Courier New"/>
          <w:sz w:val="16"/>
          <w:szCs w:val="16"/>
        </w:rPr>
        <w:t>CCNI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POTO                         CARMELA             01/06/1953       AV         227,00     N     D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DB2004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RAIMONDI                     ELVIRA              28/04/1974       AV          47,00     N     D                         </w:t>
      </w:r>
      <w:r w:rsidR="00B14ECA">
        <w:rPr>
          <w:rFonts w:ascii="Courier New" w:hAnsi="Courier New" w:cs="Courier New"/>
          <w:sz w:val="16"/>
          <w:szCs w:val="16"/>
        </w:rPr>
        <w:t>CCNI</w:t>
      </w: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2312F0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312F0" w:rsidRPr="00137CD2" w:rsidRDefault="00DB7DEE" w:rsidP="00B14ECA">
      <w:pPr>
        <w:pStyle w:val="Testonormale"/>
        <w:rPr>
          <w:rFonts w:ascii="Courier New" w:hAnsi="Courier New" w:cs="Courier New"/>
          <w:sz w:val="16"/>
          <w:szCs w:val="16"/>
        </w:rPr>
      </w:pPr>
      <w:r w:rsidRPr="00137CD2">
        <w:rPr>
          <w:rFonts w:ascii="Courier New" w:hAnsi="Courier New" w:cs="Courier New"/>
          <w:sz w:val="16"/>
          <w:szCs w:val="16"/>
        </w:rPr>
        <w:t xml:space="preserve">         </w:t>
      </w:r>
    </w:p>
    <w:p w:rsidR="00D517D3" w:rsidRPr="00BB2F8C" w:rsidRDefault="00D517D3" w:rsidP="00DB2004">
      <w:pPr>
        <w:pStyle w:val="Testonormale"/>
        <w:rPr>
          <w:rFonts w:ascii="Courier New" w:hAnsi="Courier New" w:cs="Courier New"/>
          <w:sz w:val="16"/>
          <w:szCs w:val="16"/>
        </w:rPr>
      </w:pPr>
    </w:p>
    <w:sectPr w:rsidR="00D517D3" w:rsidRPr="00BB2F8C" w:rsidSect="00137CD2">
      <w:pgSz w:w="16838" w:h="11906" w:orient="landscape"/>
      <w:pgMar w:top="1334" w:right="1417" w:bottom="13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C75"/>
    <w:rsid w:val="00137CD2"/>
    <w:rsid w:val="002014E6"/>
    <w:rsid w:val="002312F0"/>
    <w:rsid w:val="00B0128A"/>
    <w:rsid w:val="00B14ECA"/>
    <w:rsid w:val="00B276AA"/>
    <w:rsid w:val="00BB2F8C"/>
    <w:rsid w:val="00BC1C75"/>
    <w:rsid w:val="00D517D3"/>
    <w:rsid w:val="00DB2004"/>
    <w:rsid w:val="00DB7DEE"/>
    <w:rsid w:val="00FC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DB200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B2004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DB200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B200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38019-B9C4-4EBF-B861-82A725AD1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2016-09-02T15:27:00Z</dcterms:created>
  <dcterms:modified xsi:type="dcterms:W3CDTF">2016-09-02T15:27:00Z</dcterms:modified>
</cp:coreProperties>
</file>